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402E5" w:rsidRPr="004402E5" w14:paraId="67BE5EF9" w14:textId="77777777" w:rsidTr="004402E5">
        <w:tc>
          <w:tcPr>
            <w:tcW w:w="9062" w:type="dxa"/>
          </w:tcPr>
          <w:p w14:paraId="03F1A11C" w14:textId="77777777" w:rsidR="004402E5" w:rsidRPr="005D0273" w:rsidRDefault="004402E5" w:rsidP="00D755EF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5D027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AML DOTAZNÍK</w:t>
            </w:r>
          </w:p>
        </w:tc>
      </w:tr>
    </w:tbl>
    <w:p w14:paraId="222D80B1" w14:textId="6EF8506A" w:rsidR="004402E5" w:rsidRDefault="004402E5" w:rsidP="00D755E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402E5">
        <w:rPr>
          <w:rFonts w:ascii="Times New Roman" w:hAnsi="Times New Roman" w:cs="Times New Roman"/>
          <w:sz w:val="18"/>
          <w:szCs w:val="18"/>
        </w:rPr>
        <w:t>Požadovat od klienta informace uvedené v tomto dotazníku ukládá zákon č. 253/2008 Sb., o některých opatřeních proti legalizaci výnosů z trestné činnosti a financování terorismu, ve znění pozdějších předpisů (dále jen „AML zákon“).</w:t>
      </w:r>
    </w:p>
    <w:p w14:paraId="681089FF" w14:textId="77777777" w:rsidR="00103685" w:rsidRDefault="00103685" w:rsidP="00D755E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Mkatabulky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353DA3" w14:paraId="1764F08D" w14:textId="77777777" w:rsidTr="000B55BF">
        <w:tc>
          <w:tcPr>
            <w:tcW w:w="9067" w:type="dxa"/>
            <w:gridSpan w:val="2"/>
          </w:tcPr>
          <w:p w14:paraId="0C0902D8" w14:textId="77777777" w:rsidR="00353DA3" w:rsidRPr="00353DA3" w:rsidRDefault="00353DA3" w:rsidP="00D755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Údaje o klientovi – fyzické osobě</w:t>
            </w:r>
          </w:p>
          <w:p w14:paraId="7354CDB8" w14:textId="6C5A7489" w:rsidR="00353DA3" w:rsidRPr="00353DA3" w:rsidRDefault="00353DA3" w:rsidP="00D75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Údaje o fyzické osobě oprávněné jednat za klienta</w:t>
            </w:r>
          </w:p>
        </w:tc>
      </w:tr>
      <w:tr w:rsidR="00353DA3" w14:paraId="000CDD6C" w14:textId="77777777" w:rsidTr="000B55BF">
        <w:tc>
          <w:tcPr>
            <w:tcW w:w="3539" w:type="dxa"/>
          </w:tcPr>
          <w:p w14:paraId="166D097F" w14:textId="7FC16429" w:rsidR="00353DA3" w:rsidRPr="000B55BF" w:rsidRDefault="003B2D60" w:rsidP="003B2D60">
            <w:pPr>
              <w:jc w:val="both"/>
              <w:rPr>
                <w:rFonts w:ascii="Times New Roman" w:hAnsi="Times New Roman" w:cs="Times New Roman"/>
              </w:rPr>
            </w:pPr>
            <w:r w:rsidRPr="000B55BF">
              <w:rPr>
                <w:rFonts w:ascii="Times New Roman" w:hAnsi="Times New Roman" w:cs="Times New Roman"/>
              </w:rPr>
              <w:t>Jméno</w:t>
            </w:r>
          </w:p>
        </w:tc>
        <w:tc>
          <w:tcPr>
            <w:tcW w:w="5528" w:type="dxa"/>
          </w:tcPr>
          <w:p w14:paraId="7012106B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5C3DF447" w14:textId="77777777" w:rsidTr="000B55BF">
        <w:tc>
          <w:tcPr>
            <w:tcW w:w="3539" w:type="dxa"/>
          </w:tcPr>
          <w:p w14:paraId="08973827" w14:textId="26874180" w:rsidR="00353DA3" w:rsidRPr="000B55BF" w:rsidRDefault="003B2D60" w:rsidP="003B2D60">
            <w:pPr>
              <w:jc w:val="both"/>
              <w:rPr>
                <w:rFonts w:ascii="Times New Roman" w:hAnsi="Times New Roman" w:cs="Times New Roman"/>
              </w:rPr>
            </w:pPr>
            <w:r w:rsidRPr="000B55BF">
              <w:rPr>
                <w:rFonts w:ascii="Times New Roman" w:hAnsi="Times New Roman" w:cs="Times New Roman"/>
              </w:rPr>
              <w:t>Příjmení</w:t>
            </w:r>
          </w:p>
        </w:tc>
        <w:tc>
          <w:tcPr>
            <w:tcW w:w="5528" w:type="dxa"/>
          </w:tcPr>
          <w:p w14:paraId="2C51E153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10EEF573" w14:textId="77777777" w:rsidTr="000B55BF">
        <w:tc>
          <w:tcPr>
            <w:tcW w:w="3539" w:type="dxa"/>
          </w:tcPr>
          <w:p w14:paraId="4FD1283A" w14:textId="25B36A48" w:rsidR="00353DA3" w:rsidRPr="000B55BF" w:rsidRDefault="000B55BF" w:rsidP="003B2D60">
            <w:pPr>
              <w:jc w:val="both"/>
              <w:rPr>
                <w:rFonts w:ascii="Times New Roman" w:hAnsi="Times New Roman" w:cs="Times New Roman"/>
              </w:rPr>
            </w:pPr>
            <w:r w:rsidRPr="000B55BF">
              <w:rPr>
                <w:rFonts w:ascii="Times New Roman" w:hAnsi="Times New Roman" w:cs="Times New Roman"/>
              </w:rPr>
              <w:t>Rodné číslo (není-li</w:t>
            </w:r>
            <w:r>
              <w:rPr>
                <w:rFonts w:ascii="Times New Roman" w:hAnsi="Times New Roman" w:cs="Times New Roman"/>
              </w:rPr>
              <w:t>, datum narození)</w:t>
            </w:r>
          </w:p>
        </w:tc>
        <w:tc>
          <w:tcPr>
            <w:tcW w:w="5528" w:type="dxa"/>
          </w:tcPr>
          <w:p w14:paraId="26010A25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37EE0FC0" w14:textId="77777777" w:rsidTr="000B55BF">
        <w:tc>
          <w:tcPr>
            <w:tcW w:w="3539" w:type="dxa"/>
          </w:tcPr>
          <w:p w14:paraId="3A4B059C" w14:textId="5345D5BF" w:rsidR="00353DA3" w:rsidRPr="000B55BF" w:rsidRDefault="00C72A6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Obec a stát místa narození</w:t>
            </w:r>
          </w:p>
        </w:tc>
        <w:tc>
          <w:tcPr>
            <w:tcW w:w="5528" w:type="dxa"/>
          </w:tcPr>
          <w:p w14:paraId="6B22FA6D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20BF6D4D" w14:textId="77777777" w:rsidTr="000B55BF">
        <w:tc>
          <w:tcPr>
            <w:tcW w:w="3539" w:type="dxa"/>
          </w:tcPr>
          <w:p w14:paraId="42DEFECF" w14:textId="39B68A14" w:rsidR="00353DA3" w:rsidRPr="000B55BF" w:rsidRDefault="00C72A6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občanství</w:t>
            </w:r>
          </w:p>
        </w:tc>
        <w:tc>
          <w:tcPr>
            <w:tcW w:w="5528" w:type="dxa"/>
          </w:tcPr>
          <w:p w14:paraId="7FE21EAA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55FA7963" w14:textId="77777777" w:rsidTr="000B55BF">
        <w:tc>
          <w:tcPr>
            <w:tcW w:w="3539" w:type="dxa"/>
          </w:tcPr>
          <w:p w14:paraId="6AD0DB17" w14:textId="4AA1CB6D" w:rsidR="00353DA3" w:rsidRPr="000B55BF" w:rsidRDefault="00C72A6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Trvalý nebo jiný pobyt</w:t>
            </w:r>
          </w:p>
        </w:tc>
        <w:tc>
          <w:tcPr>
            <w:tcW w:w="5528" w:type="dxa"/>
          </w:tcPr>
          <w:p w14:paraId="6972036E" w14:textId="77777777" w:rsidR="00353DA3" w:rsidRPr="000B55BF" w:rsidRDefault="00353DA3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3DA3" w14:paraId="1C1D25AC" w14:textId="77777777" w:rsidTr="000B55BF">
        <w:tc>
          <w:tcPr>
            <w:tcW w:w="3539" w:type="dxa"/>
          </w:tcPr>
          <w:p w14:paraId="050FB06C" w14:textId="48983ECC" w:rsidR="00353DA3" w:rsidRPr="000B55BF" w:rsidRDefault="00C72A6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Pohlaví</w:t>
            </w:r>
          </w:p>
        </w:tc>
        <w:tc>
          <w:tcPr>
            <w:tcW w:w="5528" w:type="dxa"/>
          </w:tcPr>
          <w:p w14:paraId="45EFD076" w14:textId="54206F15" w:rsidR="00353DA3" w:rsidRPr="00701AA8" w:rsidRDefault="00701AA8" w:rsidP="003B2D60">
            <w:pPr>
              <w:jc w:val="both"/>
              <w:rPr>
                <w:rFonts w:ascii="Times New Roman" w:hAnsi="Times New Roman" w:cs="Times New Roman"/>
              </w:rPr>
            </w:pPr>
            <w:r w:rsidRPr="00701AA8"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Muž                     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Žena                    </w:t>
            </w:r>
          </w:p>
        </w:tc>
      </w:tr>
      <w:tr w:rsidR="000B55BF" w14:paraId="02DA4A51" w14:textId="77777777" w:rsidTr="000B55BF">
        <w:tc>
          <w:tcPr>
            <w:tcW w:w="3539" w:type="dxa"/>
          </w:tcPr>
          <w:p w14:paraId="720F1AB5" w14:textId="72B8BF5B" w:rsidR="000B55B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Kontaktní telefon</w:t>
            </w:r>
          </w:p>
        </w:tc>
        <w:tc>
          <w:tcPr>
            <w:tcW w:w="5528" w:type="dxa"/>
          </w:tcPr>
          <w:p w14:paraId="48807376" w14:textId="77777777" w:rsidR="000B55BF" w:rsidRPr="000B55BF" w:rsidRDefault="000B55B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37319E17" w14:textId="77777777" w:rsidTr="000B55BF">
        <w:tc>
          <w:tcPr>
            <w:tcW w:w="3539" w:type="dxa"/>
          </w:tcPr>
          <w:p w14:paraId="751CD857" w14:textId="139AF27F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5528" w:type="dxa"/>
          </w:tcPr>
          <w:p w14:paraId="6EA47BE3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132070A1" w14:textId="77777777" w:rsidTr="000B55BF">
        <w:tc>
          <w:tcPr>
            <w:tcW w:w="3539" w:type="dxa"/>
          </w:tcPr>
          <w:p w14:paraId="7ED4CC84" w14:textId="77777777" w:rsidR="00B67EC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Druh průkazu totožnosti</w:t>
            </w:r>
          </w:p>
          <w:p w14:paraId="10E08570" w14:textId="6D58B2EB" w:rsidR="00C13744" w:rsidRPr="000B55BF" w:rsidRDefault="00C13744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5EBB4D5" w14:textId="29409908" w:rsidR="00C13744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Občanský průkaz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Cestovní pas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13744">
              <w:rPr>
                <w:rFonts w:ascii="Times New Roman" w:hAnsi="Times New Roman" w:cs="Times New Roman"/>
              </w:rPr>
              <w:t>Jiné</w:t>
            </w:r>
          </w:p>
          <w:p w14:paraId="106BD03D" w14:textId="1DC790E9" w:rsidR="00B67ECF" w:rsidRPr="000B55BF" w:rsidRDefault="00C13744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</w:t>
            </w:r>
            <w:r w:rsidR="00B67ECF">
              <w:rPr>
                <w:rFonts w:ascii="Times New Roman" w:hAnsi="Times New Roman" w:cs="Times New Roman"/>
              </w:rPr>
              <w:t>……………….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B67ECF" w14:paraId="21E5321E" w14:textId="77777777" w:rsidTr="000B55BF">
        <w:tc>
          <w:tcPr>
            <w:tcW w:w="3539" w:type="dxa"/>
          </w:tcPr>
          <w:p w14:paraId="5E8D9A5E" w14:textId="71C739F2" w:rsidR="00B67ECF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Číslo průkazu totožnosti</w:t>
            </w:r>
          </w:p>
        </w:tc>
        <w:tc>
          <w:tcPr>
            <w:tcW w:w="5528" w:type="dxa"/>
          </w:tcPr>
          <w:p w14:paraId="7967E5BB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59A10575" w14:textId="77777777" w:rsidTr="000B55BF">
        <w:tc>
          <w:tcPr>
            <w:tcW w:w="3539" w:type="dxa"/>
          </w:tcPr>
          <w:p w14:paraId="4B9AA9D9" w14:textId="434BB0E7" w:rsidR="00B67ECF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Datum vydání</w:t>
            </w:r>
          </w:p>
        </w:tc>
        <w:tc>
          <w:tcPr>
            <w:tcW w:w="5528" w:type="dxa"/>
          </w:tcPr>
          <w:p w14:paraId="0772C94B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3E5F5ACB" w14:textId="77777777" w:rsidTr="000B55BF">
        <w:tc>
          <w:tcPr>
            <w:tcW w:w="3539" w:type="dxa"/>
          </w:tcPr>
          <w:p w14:paraId="115B30B9" w14:textId="684F3B4F" w:rsidR="00B67ECF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Doba platnosti</w:t>
            </w:r>
          </w:p>
        </w:tc>
        <w:tc>
          <w:tcPr>
            <w:tcW w:w="5528" w:type="dxa"/>
          </w:tcPr>
          <w:p w14:paraId="7268ED2A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1CE0CBAE" w14:textId="77777777" w:rsidTr="000B55BF">
        <w:tc>
          <w:tcPr>
            <w:tcW w:w="3539" w:type="dxa"/>
          </w:tcPr>
          <w:p w14:paraId="6B2B055F" w14:textId="761CB230" w:rsidR="00B67ECF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Stát, který průkaz totožnosti vydal</w:t>
            </w:r>
          </w:p>
        </w:tc>
        <w:tc>
          <w:tcPr>
            <w:tcW w:w="5528" w:type="dxa"/>
          </w:tcPr>
          <w:p w14:paraId="6C79EF5E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67ECF" w14:paraId="7E487419" w14:textId="77777777" w:rsidTr="000B55BF">
        <w:tc>
          <w:tcPr>
            <w:tcW w:w="3539" w:type="dxa"/>
          </w:tcPr>
          <w:p w14:paraId="76F2A6A7" w14:textId="5BE0DC34" w:rsidR="00B67ECF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Orgán, který průkaz totožnosti vydal</w:t>
            </w:r>
          </w:p>
        </w:tc>
        <w:tc>
          <w:tcPr>
            <w:tcW w:w="5528" w:type="dxa"/>
          </w:tcPr>
          <w:p w14:paraId="55F049B4" w14:textId="77777777" w:rsidR="00B67ECF" w:rsidRPr="000B55BF" w:rsidRDefault="00B67ECF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4457" w14:paraId="1A57214D" w14:textId="77777777" w:rsidTr="000B55BF">
        <w:tc>
          <w:tcPr>
            <w:tcW w:w="3539" w:type="dxa"/>
          </w:tcPr>
          <w:p w14:paraId="3858A12B" w14:textId="33846428" w:rsidR="00384457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Zaměstnání/profese – název pozice</w:t>
            </w:r>
          </w:p>
        </w:tc>
        <w:tc>
          <w:tcPr>
            <w:tcW w:w="5528" w:type="dxa"/>
          </w:tcPr>
          <w:p w14:paraId="3B2BCCA8" w14:textId="77777777" w:rsidR="00384457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4457" w14:paraId="59A98DB2" w14:textId="77777777" w:rsidTr="000B55BF">
        <w:tc>
          <w:tcPr>
            <w:tcW w:w="3539" w:type="dxa"/>
          </w:tcPr>
          <w:p w14:paraId="1BA53967" w14:textId="02D8342A" w:rsidR="00384457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Politicky exponovaná osoba ve smyslu ustanovení § 4 odst. 5 AML zákona </w:t>
            </w:r>
          </w:p>
        </w:tc>
        <w:tc>
          <w:tcPr>
            <w:tcW w:w="5528" w:type="dxa"/>
          </w:tcPr>
          <w:p w14:paraId="360C5A10" w14:textId="77777777" w:rsidR="00384457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ANO, prosím uveďte podrobnosti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NE</w:t>
            </w:r>
          </w:p>
          <w:p w14:paraId="1D6D4116" w14:textId="77777777" w:rsidR="00384457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……………………………………...</w:t>
            </w:r>
          </w:p>
          <w:p w14:paraId="2C97E143" w14:textId="462C9CB0" w:rsidR="00384457" w:rsidRPr="000B55BF" w:rsidRDefault="00384457" w:rsidP="003B2D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……………………………………...</w:t>
            </w:r>
          </w:p>
        </w:tc>
      </w:tr>
    </w:tbl>
    <w:p w14:paraId="4A084464" w14:textId="77777777" w:rsidR="00D755EF" w:rsidRDefault="00D755EF" w:rsidP="00D755E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Mkatabulky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683173" w14:paraId="6FC96FB9" w14:textId="77777777" w:rsidTr="00590B24">
        <w:tc>
          <w:tcPr>
            <w:tcW w:w="9067" w:type="dxa"/>
            <w:gridSpan w:val="2"/>
          </w:tcPr>
          <w:p w14:paraId="24E13C0C" w14:textId="7324C053" w:rsidR="00683173" w:rsidRPr="00683173" w:rsidRDefault="00683173" w:rsidP="006831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Údaje o klientovi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právnické</w:t>
            </w:r>
            <w:r w:rsidRPr="00353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osobě</w:t>
            </w:r>
          </w:p>
        </w:tc>
      </w:tr>
      <w:tr w:rsidR="00683173" w14:paraId="7D89D7C6" w14:textId="77777777" w:rsidTr="00C33D4E">
        <w:tc>
          <w:tcPr>
            <w:tcW w:w="3539" w:type="dxa"/>
          </w:tcPr>
          <w:p w14:paraId="1DD00478" w14:textId="05E487DC" w:rsidR="00683173" w:rsidRDefault="00C33D4E" w:rsidP="00C33D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Obchodní firma nebo název, včetně </w:t>
            </w:r>
            <w:r w:rsidR="00103685">
              <w:rPr>
                <w:rFonts w:ascii="Times New Roman" w:hAnsi="Times New Roman" w:cs="Times New Roman"/>
              </w:rPr>
              <w:t>označení právní formy (s.r.o. apod.)</w:t>
            </w:r>
          </w:p>
        </w:tc>
        <w:tc>
          <w:tcPr>
            <w:tcW w:w="5528" w:type="dxa"/>
          </w:tcPr>
          <w:p w14:paraId="50483799" w14:textId="77777777" w:rsidR="00683173" w:rsidRDefault="00683173" w:rsidP="00C33D4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83173" w14:paraId="64BE915E" w14:textId="77777777" w:rsidTr="00C33D4E">
        <w:tc>
          <w:tcPr>
            <w:tcW w:w="3539" w:type="dxa"/>
          </w:tcPr>
          <w:p w14:paraId="2C27B60D" w14:textId="4976EFFF" w:rsidR="00683173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Identifikační číslo</w:t>
            </w:r>
          </w:p>
        </w:tc>
        <w:tc>
          <w:tcPr>
            <w:tcW w:w="5528" w:type="dxa"/>
          </w:tcPr>
          <w:p w14:paraId="0A7FD297" w14:textId="77777777" w:rsidR="00683173" w:rsidRDefault="00683173" w:rsidP="00590B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83173" w14:paraId="7B15882E" w14:textId="77777777" w:rsidTr="00C33D4E">
        <w:tc>
          <w:tcPr>
            <w:tcW w:w="3539" w:type="dxa"/>
          </w:tcPr>
          <w:p w14:paraId="7DDBAAEC" w14:textId="0B33078F" w:rsidR="00683173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Sídlo</w:t>
            </w:r>
          </w:p>
        </w:tc>
        <w:tc>
          <w:tcPr>
            <w:tcW w:w="5528" w:type="dxa"/>
          </w:tcPr>
          <w:p w14:paraId="6F390F86" w14:textId="77777777" w:rsidR="00683173" w:rsidRDefault="00683173" w:rsidP="00590B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83173" w14:paraId="2281FD97" w14:textId="77777777" w:rsidTr="00C33D4E">
        <w:tc>
          <w:tcPr>
            <w:tcW w:w="3539" w:type="dxa"/>
          </w:tcPr>
          <w:p w14:paraId="04163A56" w14:textId="21F9982C" w:rsidR="00683173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Skutečný majitel dle ustanovení § 4 odst. 4 AML zákona</w:t>
            </w:r>
          </w:p>
        </w:tc>
        <w:tc>
          <w:tcPr>
            <w:tcW w:w="5528" w:type="dxa"/>
          </w:tcPr>
          <w:p w14:paraId="63C89ED3" w14:textId="77777777" w:rsidR="00683173" w:rsidRDefault="00683173" w:rsidP="00590B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83173" w14:paraId="1B190836" w14:textId="77777777" w:rsidTr="00C33D4E">
        <w:tc>
          <w:tcPr>
            <w:tcW w:w="3539" w:type="dxa"/>
          </w:tcPr>
          <w:p w14:paraId="6FEA43C6" w14:textId="3FAA084A" w:rsidR="00683173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Vlastnická a řídící struktura</w:t>
            </w:r>
          </w:p>
        </w:tc>
        <w:tc>
          <w:tcPr>
            <w:tcW w:w="5528" w:type="dxa"/>
          </w:tcPr>
          <w:p w14:paraId="0936EC6F" w14:textId="77777777" w:rsidR="00683173" w:rsidRDefault="00683173" w:rsidP="00590B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90B24" w14:paraId="1561A2A7" w14:textId="77777777" w:rsidTr="007F7D5C">
        <w:tc>
          <w:tcPr>
            <w:tcW w:w="9067" w:type="dxa"/>
            <w:gridSpan w:val="2"/>
          </w:tcPr>
          <w:p w14:paraId="4465EDD3" w14:textId="4DFB2999" w:rsidR="00590B24" w:rsidRPr="00590B24" w:rsidRDefault="00590B24" w:rsidP="00590B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0B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Zastoupení</w:t>
            </w:r>
          </w:p>
        </w:tc>
      </w:tr>
      <w:tr w:rsidR="00590B24" w14:paraId="40DD417F" w14:textId="77777777" w:rsidTr="001C049D">
        <w:tc>
          <w:tcPr>
            <w:tcW w:w="9067" w:type="dxa"/>
            <w:gridSpan w:val="2"/>
          </w:tcPr>
          <w:p w14:paraId="4FD887C4" w14:textId="10D34875" w:rsidR="00590B24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Zastoupení členem statutárního orgánu</w:t>
            </w:r>
          </w:p>
        </w:tc>
      </w:tr>
      <w:tr w:rsidR="00590B24" w14:paraId="3EF3506E" w14:textId="77777777" w:rsidTr="00A92C89">
        <w:tc>
          <w:tcPr>
            <w:tcW w:w="9067" w:type="dxa"/>
            <w:gridSpan w:val="2"/>
          </w:tcPr>
          <w:p w14:paraId="03E68E72" w14:textId="5BA7EFD2" w:rsidR="00590B24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Zastoupení na základě plné moci ze dne ……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590B24" w14:paraId="1C73BEEC" w14:textId="77777777" w:rsidTr="001311CB">
        <w:tc>
          <w:tcPr>
            <w:tcW w:w="9067" w:type="dxa"/>
            <w:gridSpan w:val="2"/>
          </w:tcPr>
          <w:p w14:paraId="0CFE8CFF" w14:textId="2E19B87D" w:rsidR="00590B24" w:rsidRDefault="00590B24" w:rsidP="00590B2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Zastoupení zaměstnancem</w:t>
            </w:r>
          </w:p>
        </w:tc>
      </w:tr>
    </w:tbl>
    <w:p w14:paraId="61F2B3D4" w14:textId="36E9B6DD" w:rsidR="00D755EF" w:rsidRDefault="00D755EF" w:rsidP="00D755E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Mkatabulky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B63599" w14:paraId="62DCB1F6" w14:textId="77777777" w:rsidTr="00B63599">
        <w:tc>
          <w:tcPr>
            <w:tcW w:w="9062" w:type="dxa"/>
            <w:gridSpan w:val="2"/>
          </w:tcPr>
          <w:p w14:paraId="79162D81" w14:textId="2913B56F" w:rsidR="00B63599" w:rsidRPr="00B63599" w:rsidRDefault="00B63599" w:rsidP="00D755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35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Společné údaje o obchodním vztahu a původu peněžních prostředků</w:t>
            </w:r>
          </w:p>
        </w:tc>
      </w:tr>
      <w:tr w:rsidR="00B63599" w14:paraId="0A439E5F" w14:textId="77777777" w:rsidTr="00B63599">
        <w:tc>
          <w:tcPr>
            <w:tcW w:w="3539" w:type="dxa"/>
          </w:tcPr>
          <w:p w14:paraId="47A40D33" w14:textId="692EACB5" w:rsidR="00B63599" w:rsidRDefault="00B63599" w:rsidP="00B635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Účel a zamýšlená povaha obchodního vztahu</w:t>
            </w:r>
          </w:p>
        </w:tc>
        <w:tc>
          <w:tcPr>
            <w:tcW w:w="5528" w:type="dxa"/>
          </w:tcPr>
          <w:p w14:paraId="16B348EF" w14:textId="77777777" w:rsidR="00DC1B00" w:rsidRDefault="00956429" w:rsidP="009564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Vlastní bydlení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Investice    </w:t>
            </w:r>
          </w:p>
          <w:p w14:paraId="7B9B2767" w14:textId="200D488C" w:rsidR="00B63599" w:rsidRDefault="00956429" w:rsidP="00DC1B0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Ji</w:t>
            </w:r>
            <w:r w:rsidR="00DC1B00">
              <w:rPr>
                <w:rFonts w:ascii="Times New Roman" w:hAnsi="Times New Roman" w:cs="Times New Roman"/>
              </w:rPr>
              <w:t>ný ………………………………………………</w:t>
            </w:r>
            <w:proofErr w:type="gramStart"/>
            <w:r w:rsidR="00DC1B00">
              <w:rPr>
                <w:rFonts w:ascii="Times New Roman" w:hAnsi="Times New Roman" w:cs="Times New Roman"/>
              </w:rPr>
              <w:t>…….</w:t>
            </w:r>
            <w:proofErr w:type="gramEnd"/>
            <w:r w:rsidR="00DC1B00">
              <w:rPr>
                <w:rFonts w:ascii="Times New Roman" w:hAnsi="Times New Roman" w:cs="Times New Roman"/>
              </w:rPr>
              <w:t>.</w:t>
            </w:r>
          </w:p>
        </w:tc>
      </w:tr>
      <w:tr w:rsidR="00B63599" w14:paraId="52868CBC" w14:textId="77777777" w:rsidTr="00B63599">
        <w:tc>
          <w:tcPr>
            <w:tcW w:w="3539" w:type="dxa"/>
          </w:tcPr>
          <w:p w14:paraId="5F1F510A" w14:textId="49A5378F" w:rsidR="00B63599" w:rsidRDefault="00B63599" w:rsidP="00B635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Zdroj peněžních prostředků</w:t>
            </w:r>
            <w:r w:rsidR="00956429">
              <w:rPr>
                <w:rFonts w:ascii="Times New Roman" w:hAnsi="Times New Roman" w:cs="Times New Roman"/>
              </w:rPr>
              <w:t xml:space="preserve"> (v případě kombinace uvést všechny) </w:t>
            </w:r>
          </w:p>
        </w:tc>
        <w:tc>
          <w:tcPr>
            <w:tcW w:w="5528" w:type="dxa"/>
          </w:tcPr>
          <w:p w14:paraId="488C635D" w14:textId="097EB625" w:rsidR="00956429" w:rsidRDefault="00956429" w:rsidP="00B635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Zaměstnání/profese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Prodej majetku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Dědictví</w:t>
            </w:r>
          </w:p>
          <w:p w14:paraId="4F74E51E" w14:textId="23614212" w:rsidR="00B63599" w:rsidRDefault="00956429" w:rsidP="00B635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D0273">
              <w:rPr>
                <w:rFonts w:ascii="Times New Roman" w:hAnsi="Times New Roman" w:cs="Times New Roman"/>
              </w:rPr>
              <w:t>Hypoteční ú</w:t>
            </w:r>
            <w:r>
              <w:rPr>
                <w:rFonts w:ascii="Times New Roman" w:hAnsi="Times New Roman" w:cs="Times New Roman"/>
              </w:rPr>
              <w:t>věr</w:t>
            </w:r>
            <w:r w:rsidR="005D027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="005D0273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sym w:font="Wingdings" w:char="F06F"/>
            </w:r>
            <w:r>
              <w:rPr>
                <w:rFonts w:ascii="Times New Roman" w:hAnsi="Times New Roman" w:cs="Times New Roman"/>
              </w:rPr>
              <w:t xml:space="preserve"> Jin</w:t>
            </w:r>
            <w:r w:rsidR="005D0273">
              <w:rPr>
                <w:rFonts w:ascii="Times New Roman" w:hAnsi="Times New Roman" w:cs="Times New Roman"/>
              </w:rPr>
              <w:t>ý</w:t>
            </w:r>
            <w:r>
              <w:rPr>
                <w:rFonts w:ascii="Times New Roman" w:hAnsi="Times New Roman" w:cs="Times New Roman"/>
              </w:rPr>
              <w:t xml:space="preserve"> …………………………</w:t>
            </w:r>
            <w:r w:rsidR="005D0273">
              <w:rPr>
                <w:rFonts w:ascii="Times New Roman" w:hAnsi="Times New Roman" w:cs="Times New Roman"/>
              </w:rPr>
              <w:t>…</w:t>
            </w:r>
          </w:p>
        </w:tc>
      </w:tr>
    </w:tbl>
    <w:p w14:paraId="3F1916E0" w14:textId="77777777" w:rsidR="00D755EF" w:rsidRPr="00D755EF" w:rsidRDefault="00D755EF" w:rsidP="00D755E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C8477A7" w14:textId="327F0246" w:rsidR="00D755EF" w:rsidRDefault="007751F6" w:rsidP="007751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Čestně prohlašuji, že veškeré mnou výše uvedené údaje jsou pravdivé. Zároveň svým podpisem potvrzuji svůj souhlas s pořízením fotokopie svého výše uvedeného průkazu totožnosti. </w:t>
      </w:r>
    </w:p>
    <w:p w14:paraId="09C888CA" w14:textId="0C0FD188" w:rsidR="00956429" w:rsidRDefault="00956429" w:rsidP="007751F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5E6107E" w14:textId="77777777" w:rsidR="00103685" w:rsidRDefault="00103685" w:rsidP="007751F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C973B1A" w14:textId="3B999523" w:rsidR="004360A4" w:rsidRDefault="004360A4" w:rsidP="007751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 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 dne …………….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……………………………….</w:t>
      </w:r>
    </w:p>
    <w:p w14:paraId="4ACDB125" w14:textId="5011AADD" w:rsidR="00103685" w:rsidRDefault="004360A4" w:rsidP="007751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Podpis klienta</w:t>
      </w:r>
    </w:p>
    <w:sectPr w:rsidR="0010368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A89FC" w14:textId="77777777" w:rsidR="00E816A5" w:rsidRDefault="00E816A5" w:rsidP="00E911A4">
      <w:pPr>
        <w:spacing w:after="0" w:line="240" w:lineRule="auto"/>
      </w:pPr>
      <w:r>
        <w:separator/>
      </w:r>
    </w:p>
  </w:endnote>
  <w:endnote w:type="continuationSeparator" w:id="0">
    <w:p w14:paraId="376D7188" w14:textId="77777777" w:rsidR="00E816A5" w:rsidRDefault="00E816A5" w:rsidP="00E91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D3649" w14:textId="77777777" w:rsidR="00C434B5" w:rsidRDefault="00C434B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0506A" w14:textId="77777777" w:rsidR="00C434B5" w:rsidRDefault="00C434B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B36CF" w14:textId="77777777" w:rsidR="00C434B5" w:rsidRDefault="00C434B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62920" w14:textId="77777777" w:rsidR="00E816A5" w:rsidRDefault="00E816A5" w:rsidP="00E911A4">
      <w:pPr>
        <w:spacing w:after="0" w:line="240" w:lineRule="auto"/>
      </w:pPr>
      <w:r>
        <w:separator/>
      </w:r>
    </w:p>
  </w:footnote>
  <w:footnote w:type="continuationSeparator" w:id="0">
    <w:p w14:paraId="5D53B32D" w14:textId="77777777" w:rsidR="00E816A5" w:rsidRDefault="00E816A5" w:rsidP="00E91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9AA5" w14:textId="77777777" w:rsidR="00C434B5" w:rsidRDefault="00C434B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57E72" w14:textId="3952D79F" w:rsidR="00E911A4" w:rsidRDefault="00E911A4" w:rsidP="00F60CA3">
    <w:pPr>
      <w:pStyle w:val="Zhlav"/>
      <w:tabs>
        <w:tab w:val="clear" w:pos="4536"/>
        <w:tab w:val="center" w:pos="7513"/>
      </w:tabs>
      <w:jc w:val="both"/>
    </w:pPr>
    <w:r>
      <w:rPr>
        <w:noProof/>
      </w:rPr>
      <w:drawing>
        <wp:inline distT="0" distB="0" distL="0" distR="0" wp14:anchorId="24B0E743" wp14:editId="5CE6ED79">
          <wp:extent cx="845820" cy="295086"/>
          <wp:effectExtent l="0" t="0" r="0" b="0"/>
          <wp:docPr id="1" name="Grafický 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0654" cy="310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60CA3">
      <w:tab/>
    </w:r>
    <w:r w:rsidR="001A1926" w:rsidRPr="001A1926">
      <w:rPr>
        <w:rFonts w:ascii="Times New Roman" w:hAnsi="Times New Roman" w:cs="Times New Roman"/>
      </w:rPr>
      <w:t>Projekt:</w:t>
    </w:r>
    <w:r w:rsidR="00F60CA3">
      <w:rPr>
        <w:rFonts w:ascii="Times New Roman" w:hAnsi="Times New Roman" w:cs="Times New Roman"/>
      </w:rPr>
      <w:t xml:space="preserve"> </w:t>
    </w:r>
    <w:r w:rsidR="00C434B5">
      <w:rPr>
        <w:rFonts w:ascii="Times New Roman" w:hAnsi="Times New Roman" w:cs="Times New Roman"/>
      </w:rPr>
      <w:t xml:space="preserve">Residence </w:t>
    </w:r>
    <w:r w:rsidR="007F5823">
      <w:rPr>
        <w:rFonts w:ascii="Times New Roman" w:hAnsi="Times New Roman" w:cs="Times New Roman"/>
      </w:rPr>
      <w:t xml:space="preserve">Pražská </w:t>
    </w:r>
    <w:r w:rsidR="00C11CC3">
      <w:rPr>
        <w:rFonts w:ascii="Times New Roman" w:hAnsi="Times New Roman" w:cs="Times New Roman"/>
      </w:rPr>
      <w:t xml:space="preserve"> </w:t>
    </w:r>
    <w:r w:rsidR="005C62EF">
      <w:rPr>
        <w:rFonts w:ascii="Times New Roman" w:hAnsi="Times New Roman" w:cs="Times New Roma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EE084" w14:textId="77777777" w:rsidR="00C434B5" w:rsidRDefault="00C434B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44"/>
    <w:rsid w:val="000B55BF"/>
    <w:rsid w:val="00103685"/>
    <w:rsid w:val="00176A39"/>
    <w:rsid w:val="0018738C"/>
    <w:rsid w:val="001A1926"/>
    <w:rsid w:val="001C4E9A"/>
    <w:rsid w:val="00353DA3"/>
    <w:rsid w:val="00383D16"/>
    <w:rsid w:val="00384457"/>
    <w:rsid w:val="003B2D60"/>
    <w:rsid w:val="004360A4"/>
    <w:rsid w:val="004402E5"/>
    <w:rsid w:val="00482417"/>
    <w:rsid w:val="00590B24"/>
    <w:rsid w:val="005A5FE2"/>
    <w:rsid w:val="005C62EF"/>
    <w:rsid w:val="005D0273"/>
    <w:rsid w:val="00661944"/>
    <w:rsid w:val="00683173"/>
    <w:rsid w:val="00701AA8"/>
    <w:rsid w:val="00715985"/>
    <w:rsid w:val="00771E14"/>
    <w:rsid w:val="007751F6"/>
    <w:rsid w:val="007C68FA"/>
    <w:rsid w:val="007F5823"/>
    <w:rsid w:val="00907F62"/>
    <w:rsid w:val="00921C3E"/>
    <w:rsid w:val="00956429"/>
    <w:rsid w:val="00984E17"/>
    <w:rsid w:val="00A36AAB"/>
    <w:rsid w:val="00AC557E"/>
    <w:rsid w:val="00B63599"/>
    <w:rsid w:val="00B67ECF"/>
    <w:rsid w:val="00C11CC3"/>
    <w:rsid w:val="00C13744"/>
    <w:rsid w:val="00C33D4E"/>
    <w:rsid w:val="00C434B5"/>
    <w:rsid w:val="00C52A84"/>
    <w:rsid w:val="00C72A67"/>
    <w:rsid w:val="00C76DFE"/>
    <w:rsid w:val="00CF58C4"/>
    <w:rsid w:val="00D56E97"/>
    <w:rsid w:val="00D755EF"/>
    <w:rsid w:val="00DB4AEE"/>
    <w:rsid w:val="00DC1B00"/>
    <w:rsid w:val="00DE3B2E"/>
    <w:rsid w:val="00E12AAE"/>
    <w:rsid w:val="00E516C3"/>
    <w:rsid w:val="00E816A5"/>
    <w:rsid w:val="00E911A4"/>
    <w:rsid w:val="00F55E56"/>
    <w:rsid w:val="00F60CA3"/>
    <w:rsid w:val="00FF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5F483E"/>
  <w15:chartTrackingRefBased/>
  <w15:docId w15:val="{EF929AAE-79B1-4EEF-8EDA-18BD32DAE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91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911A4"/>
  </w:style>
  <w:style w:type="paragraph" w:styleId="Zpat">
    <w:name w:val="footer"/>
    <w:basedOn w:val="Normln"/>
    <w:link w:val="ZpatChar"/>
    <w:uiPriority w:val="99"/>
    <w:unhideWhenUsed/>
    <w:rsid w:val="00E91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911A4"/>
  </w:style>
  <w:style w:type="table" w:styleId="Mkatabulky">
    <w:name w:val="Table Grid"/>
    <w:basedOn w:val="Normlntabulka"/>
    <w:uiPriority w:val="39"/>
    <w:rsid w:val="00440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Posejpal</dc:creator>
  <cp:keywords/>
  <dc:description/>
  <cp:lastModifiedBy>Microsoft Office User</cp:lastModifiedBy>
  <cp:revision>2</cp:revision>
  <cp:lastPrinted>2023-06-05T08:02:00Z</cp:lastPrinted>
  <dcterms:created xsi:type="dcterms:W3CDTF">2023-11-17T06:26:00Z</dcterms:created>
  <dcterms:modified xsi:type="dcterms:W3CDTF">2023-11-17T06:26:00Z</dcterms:modified>
</cp:coreProperties>
</file>