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2BDCB" w14:textId="56685DF5" w:rsidR="00671C02" w:rsidRPr="00671C02" w:rsidRDefault="00222699" w:rsidP="003A4D7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BC0BDB">
        <w:rPr>
          <w:rFonts w:ascii="Times New Roman" w:hAnsi="Times New Roman" w:cs="Times New Roman"/>
          <w:i/>
          <w:sz w:val="24"/>
          <w:szCs w:val="24"/>
        </w:rPr>
        <w:tab/>
      </w:r>
      <w:r w:rsidR="00BC0BDB">
        <w:rPr>
          <w:rFonts w:ascii="Times New Roman" w:hAnsi="Times New Roman" w:cs="Times New Roman"/>
          <w:i/>
          <w:sz w:val="24"/>
          <w:szCs w:val="24"/>
        </w:rPr>
        <w:tab/>
      </w:r>
      <w:r w:rsidR="00BC0BDB">
        <w:rPr>
          <w:rFonts w:ascii="Times New Roman" w:hAnsi="Times New Roman" w:cs="Times New Roman"/>
          <w:i/>
          <w:sz w:val="24"/>
          <w:szCs w:val="24"/>
        </w:rPr>
        <w:tab/>
      </w:r>
      <w:r w:rsidR="00BC0BDB">
        <w:rPr>
          <w:rFonts w:ascii="Times New Roman" w:hAnsi="Times New Roman" w:cs="Times New Roman"/>
          <w:i/>
          <w:sz w:val="24"/>
          <w:szCs w:val="24"/>
        </w:rPr>
        <w:tab/>
      </w:r>
      <w:r w:rsidR="00F74F84">
        <w:rPr>
          <w:rFonts w:ascii="Times New Roman" w:hAnsi="Times New Roman" w:cs="Times New Roman"/>
          <w:i/>
          <w:sz w:val="24"/>
          <w:szCs w:val="24"/>
        </w:rPr>
        <w:tab/>
      </w:r>
      <w:r w:rsidR="003A4D73" w:rsidRPr="00671C02">
        <w:rPr>
          <w:rFonts w:ascii="Times New Roman" w:hAnsi="Times New Roman" w:cs="Times New Roman"/>
          <w:i/>
        </w:rPr>
        <w:tab/>
      </w:r>
      <w:r w:rsidR="00B605E5">
        <w:rPr>
          <w:rFonts w:ascii="Times New Roman" w:hAnsi="Times New Roman" w:cs="Times New Roman"/>
          <w:i/>
        </w:rPr>
        <w:t>Doporučeně</w:t>
      </w:r>
    </w:p>
    <w:p w14:paraId="0B4ED707" w14:textId="77777777" w:rsidR="00671C02" w:rsidRDefault="00671C02" w:rsidP="003A4D7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FFC3CC0" w14:textId="10882547" w:rsidR="00BC0BDB" w:rsidRPr="00EC34A2" w:rsidRDefault="00B605E5" w:rsidP="00671C02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OC Přílepy</w:t>
      </w:r>
      <w:r w:rsidR="00533CD9" w:rsidRPr="00EC34A2">
        <w:rPr>
          <w:rFonts w:ascii="Times New Roman" w:hAnsi="Times New Roman" w:cs="Times New Roman"/>
          <w:b/>
        </w:rPr>
        <w:t xml:space="preserve"> s.r.o.</w:t>
      </w:r>
    </w:p>
    <w:p w14:paraId="54B3D1BF" w14:textId="176615FE" w:rsidR="003A4D73" w:rsidRPr="00EC34A2" w:rsidRDefault="003A4D73" w:rsidP="003A4D7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Tepelská </w:t>
      </w:r>
      <w:r w:rsidR="00B605E5">
        <w:rPr>
          <w:rFonts w:ascii="Times New Roman" w:hAnsi="Times New Roman" w:cs="Times New Roman"/>
          <w:b/>
        </w:rPr>
        <w:t>867</w:t>
      </w:r>
      <w:r>
        <w:rPr>
          <w:rFonts w:ascii="Times New Roman" w:hAnsi="Times New Roman" w:cs="Times New Roman"/>
          <w:b/>
        </w:rPr>
        <w:t>/</w:t>
      </w:r>
      <w:proofErr w:type="gramStart"/>
      <w:r>
        <w:rPr>
          <w:rFonts w:ascii="Times New Roman" w:hAnsi="Times New Roman" w:cs="Times New Roman"/>
          <w:b/>
        </w:rPr>
        <w:t>3</w:t>
      </w:r>
      <w:r w:rsidR="00B605E5">
        <w:rPr>
          <w:rFonts w:ascii="Times New Roman" w:hAnsi="Times New Roman" w:cs="Times New Roman"/>
          <w:b/>
        </w:rPr>
        <w:t>a</w:t>
      </w:r>
      <w:proofErr w:type="gramEnd"/>
    </w:p>
    <w:p w14:paraId="54EDF44B" w14:textId="06856942" w:rsidR="002E44A4" w:rsidRPr="00FE66FC" w:rsidRDefault="003A4D73" w:rsidP="00FE66FC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353 01 Mariánské Lázně</w:t>
      </w:r>
    </w:p>
    <w:p w14:paraId="47C1CF51" w14:textId="77777777" w:rsidR="002E44A4" w:rsidRPr="00EC34A2" w:rsidRDefault="002E44A4" w:rsidP="002E44A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6754A04" w14:textId="35360383" w:rsidR="00AF1C39" w:rsidRPr="000771E1" w:rsidRDefault="002E44A4" w:rsidP="002E44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71E1">
        <w:rPr>
          <w:rFonts w:ascii="Times New Roman" w:hAnsi="Times New Roman" w:cs="Times New Roman"/>
          <w:b/>
          <w:sz w:val="24"/>
          <w:szCs w:val="24"/>
        </w:rPr>
        <w:t>V</w:t>
      </w:r>
      <w:r w:rsidR="00C432EA" w:rsidRPr="000771E1">
        <w:rPr>
          <w:rFonts w:ascii="Times New Roman" w:hAnsi="Times New Roman" w:cs="Times New Roman"/>
          <w:b/>
          <w:sz w:val="24"/>
          <w:szCs w:val="24"/>
        </w:rPr>
        <w:t xml:space="preserve">ěc: </w:t>
      </w:r>
      <w:r w:rsidR="00AF1C39" w:rsidRPr="000771E1">
        <w:rPr>
          <w:rFonts w:ascii="Times New Roman" w:hAnsi="Times New Roman" w:cs="Times New Roman"/>
          <w:b/>
          <w:sz w:val="24"/>
          <w:szCs w:val="24"/>
        </w:rPr>
        <w:tab/>
      </w:r>
      <w:r w:rsidR="005E3B06" w:rsidRPr="000771E1">
        <w:rPr>
          <w:rFonts w:ascii="Times New Roman" w:hAnsi="Times New Roman" w:cs="Times New Roman"/>
          <w:b/>
          <w:sz w:val="24"/>
          <w:szCs w:val="24"/>
          <w:u w:val="single"/>
        </w:rPr>
        <w:t>Odstoupení od</w:t>
      </w:r>
      <w:r w:rsidR="00F226AE" w:rsidRPr="000771E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605E5">
        <w:rPr>
          <w:rFonts w:ascii="Times New Roman" w:hAnsi="Times New Roman" w:cs="Times New Roman"/>
          <w:b/>
          <w:sz w:val="24"/>
          <w:szCs w:val="24"/>
          <w:u w:val="single"/>
        </w:rPr>
        <w:t xml:space="preserve">rezervační </w:t>
      </w:r>
      <w:r w:rsidR="000771E1" w:rsidRPr="000771E1">
        <w:rPr>
          <w:rFonts w:ascii="Times New Roman" w:hAnsi="Times New Roman" w:cs="Times New Roman"/>
          <w:b/>
          <w:sz w:val="24"/>
          <w:szCs w:val="24"/>
          <w:u w:val="single"/>
        </w:rPr>
        <w:t xml:space="preserve">smlouvy </w:t>
      </w:r>
      <w:r w:rsidR="0041617D" w:rsidRPr="000771E1">
        <w:rPr>
          <w:rFonts w:ascii="Times New Roman" w:hAnsi="Times New Roman" w:cs="Times New Roman"/>
          <w:b/>
          <w:sz w:val="24"/>
          <w:szCs w:val="24"/>
          <w:u w:val="single"/>
        </w:rPr>
        <w:t xml:space="preserve">ze dne </w:t>
      </w:r>
      <w:r w:rsidR="00B605E5">
        <w:rPr>
          <w:rFonts w:ascii="Times New Roman" w:hAnsi="Times New Roman" w:cs="Times New Roman"/>
          <w:b/>
          <w:sz w:val="24"/>
          <w:szCs w:val="24"/>
          <w:u w:val="single"/>
        </w:rPr>
        <w:t>………….</w:t>
      </w:r>
    </w:p>
    <w:p w14:paraId="05BD5DA1" w14:textId="77777777" w:rsidR="002E44A4" w:rsidRPr="00EC34A2" w:rsidRDefault="002E44A4" w:rsidP="002E44A4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BDA9DA" w14:textId="6276BACA" w:rsidR="002E44A4" w:rsidRPr="00EC34A2" w:rsidRDefault="003C4ADA" w:rsidP="002E44A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C34A2">
        <w:rPr>
          <w:rFonts w:ascii="Times New Roman" w:hAnsi="Times New Roman" w:cs="Times New Roman"/>
        </w:rPr>
        <w:t>Vážen</w:t>
      </w:r>
      <w:r w:rsidR="008F13E9" w:rsidRPr="00EC34A2">
        <w:rPr>
          <w:rFonts w:ascii="Times New Roman" w:hAnsi="Times New Roman" w:cs="Times New Roman"/>
        </w:rPr>
        <w:t>í</w:t>
      </w:r>
      <w:r w:rsidR="00BC0BDB" w:rsidRPr="00EC34A2">
        <w:rPr>
          <w:rFonts w:ascii="Times New Roman" w:hAnsi="Times New Roman" w:cs="Times New Roman"/>
        </w:rPr>
        <w:t>,</w:t>
      </w:r>
    </w:p>
    <w:p w14:paraId="2329EB29" w14:textId="77777777" w:rsidR="002E44A4" w:rsidRPr="00EC34A2" w:rsidRDefault="002E44A4" w:rsidP="002E44A4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5FEF894" w14:textId="7B816887" w:rsidR="00EC37F0" w:rsidRPr="00EC34A2" w:rsidRDefault="007F60F4" w:rsidP="00BC0BD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C34A2">
        <w:rPr>
          <w:rFonts w:ascii="Times New Roman" w:hAnsi="Times New Roman" w:cs="Times New Roman"/>
        </w:rPr>
        <w:t xml:space="preserve">dne </w:t>
      </w:r>
      <w:r w:rsidR="00B605E5">
        <w:rPr>
          <w:rFonts w:ascii="Times New Roman" w:hAnsi="Times New Roman" w:cs="Times New Roman"/>
        </w:rPr>
        <w:t>…………</w:t>
      </w:r>
      <w:r w:rsidRPr="00EC34A2">
        <w:rPr>
          <w:rFonts w:ascii="Times New Roman" w:hAnsi="Times New Roman" w:cs="Times New Roman"/>
        </w:rPr>
        <w:t xml:space="preserve"> jsem já </w:t>
      </w:r>
      <w:r w:rsidR="00B605E5">
        <w:rPr>
          <w:rFonts w:ascii="Times New Roman" w:hAnsi="Times New Roman" w:cs="Times New Roman"/>
        </w:rPr>
        <w:t>…………………</w:t>
      </w:r>
      <w:proofErr w:type="gramStart"/>
      <w:r w:rsidR="00B605E5">
        <w:rPr>
          <w:rFonts w:ascii="Times New Roman" w:hAnsi="Times New Roman" w:cs="Times New Roman"/>
        </w:rPr>
        <w:t>…….</w:t>
      </w:r>
      <w:proofErr w:type="gramEnd"/>
      <w:r w:rsidRPr="00EC34A2">
        <w:rPr>
          <w:rFonts w:ascii="Times New Roman" w:hAnsi="Times New Roman" w:cs="Times New Roman"/>
        </w:rPr>
        <w:t xml:space="preserve">, nar. </w:t>
      </w:r>
      <w:r w:rsidR="00B605E5">
        <w:rPr>
          <w:rFonts w:ascii="Times New Roman" w:hAnsi="Times New Roman" w:cs="Times New Roman"/>
        </w:rPr>
        <w:t>…………..</w:t>
      </w:r>
      <w:r w:rsidRPr="00EC34A2">
        <w:rPr>
          <w:rFonts w:ascii="Times New Roman" w:hAnsi="Times New Roman" w:cs="Times New Roman"/>
        </w:rPr>
        <w:t xml:space="preserve">, bytem </w:t>
      </w:r>
      <w:r w:rsidR="00B605E5">
        <w:rPr>
          <w:rFonts w:ascii="Times New Roman" w:hAnsi="Times New Roman"/>
          <w:bCs/>
        </w:rPr>
        <w:t>…………………………………</w:t>
      </w:r>
      <w:r w:rsidR="00D9354C" w:rsidRPr="00EC34A2">
        <w:rPr>
          <w:rFonts w:ascii="Times New Roman" w:hAnsi="Times New Roman" w:cs="Times New Roman"/>
        </w:rPr>
        <w:t xml:space="preserve">, jakožto </w:t>
      </w:r>
      <w:r w:rsidR="00B605E5">
        <w:rPr>
          <w:rFonts w:ascii="Times New Roman" w:hAnsi="Times New Roman" w:cs="Times New Roman"/>
        </w:rPr>
        <w:t>zájemce</w:t>
      </w:r>
      <w:r w:rsidR="00D9354C" w:rsidRPr="00EC34A2">
        <w:rPr>
          <w:rFonts w:ascii="Times New Roman" w:hAnsi="Times New Roman" w:cs="Times New Roman"/>
        </w:rPr>
        <w:t>, uzavřel</w:t>
      </w:r>
      <w:r w:rsidRPr="00EC34A2">
        <w:rPr>
          <w:rFonts w:ascii="Times New Roman" w:hAnsi="Times New Roman" w:cs="Times New Roman"/>
        </w:rPr>
        <w:t xml:space="preserve"> s</w:t>
      </w:r>
      <w:r w:rsidR="009A5174">
        <w:rPr>
          <w:rFonts w:ascii="Times New Roman" w:hAnsi="Times New Roman" w:cs="Times New Roman"/>
        </w:rPr>
        <w:t xml:space="preserve"> obchodní</w:t>
      </w:r>
      <w:r w:rsidRPr="00EC34A2">
        <w:rPr>
          <w:rFonts w:ascii="Times New Roman" w:hAnsi="Times New Roman" w:cs="Times New Roman"/>
        </w:rPr>
        <w:t xml:space="preserve"> společností </w:t>
      </w:r>
      <w:r w:rsidR="00B605E5">
        <w:rPr>
          <w:rFonts w:ascii="Times New Roman" w:hAnsi="Times New Roman" w:cs="Times New Roman"/>
          <w:bCs/>
        </w:rPr>
        <w:t>OC Přílepy s.r.o.</w:t>
      </w:r>
      <w:r w:rsidRPr="00EC34A2">
        <w:rPr>
          <w:rFonts w:ascii="Times New Roman" w:hAnsi="Times New Roman" w:cs="Times New Roman"/>
        </w:rPr>
        <w:t>, IČ</w:t>
      </w:r>
      <w:r w:rsidR="00FE66FC">
        <w:rPr>
          <w:rFonts w:ascii="Times New Roman" w:hAnsi="Times New Roman" w:cs="Times New Roman"/>
        </w:rPr>
        <w:t>O</w:t>
      </w:r>
      <w:r w:rsidRPr="00EC34A2">
        <w:rPr>
          <w:rFonts w:ascii="Times New Roman" w:hAnsi="Times New Roman" w:cs="Times New Roman"/>
        </w:rPr>
        <w:t>: </w:t>
      </w:r>
      <w:r w:rsidR="00B605E5">
        <w:rPr>
          <w:rFonts w:ascii="Times New Roman" w:hAnsi="Times New Roman"/>
        </w:rPr>
        <w:t>291 59 075</w:t>
      </w:r>
      <w:r w:rsidRPr="00EC34A2">
        <w:rPr>
          <w:rFonts w:ascii="Times New Roman" w:hAnsi="Times New Roman" w:cs="Times New Roman"/>
        </w:rPr>
        <w:t xml:space="preserve">, se sídlem </w:t>
      </w:r>
      <w:r w:rsidR="009A5174" w:rsidRPr="00862659">
        <w:rPr>
          <w:rFonts w:ascii="Times New Roman" w:hAnsi="Times New Roman"/>
        </w:rPr>
        <w:t xml:space="preserve">Tepelská </w:t>
      </w:r>
      <w:r w:rsidR="00B605E5">
        <w:rPr>
          <w:rFonts w:ascii="Times New Roman" w:hAnsi="Times New Roman"/>
        </w:rPr>
        <w:t>867</w:t>
      </w:r>
      <w:r w:rsidR="009A5174" w:rsidRPr="00862659">
        <w:rPr>
          <w:rFonts w:ascii="Times New Roman" w:hAnsi="Times New Roman"/>
        </w:rPr>
        <w:t>/3</w:t>
      </w:r>
      <w:r w:rsidR="00B605E5">
        <w:rPr>
          <w:rFonts w:ascii="Times New Roman" w:hAnsi="Times New Roman"/>
        </w:rPr>
        <w:t>a</w:t>
      </w:r>
      <w:r w:rsidR="009A5174" w:rsidRPr="00862659">
        <w:rPr>
          <w:rFonts w:ascii="Times New Roman" w:hAnsi="Times New Roman"/>
        </w:rPr>
        <w:t>, Úšovice, 353 01 Mariánské Lázně</w:t>
      </w:r>
      <w:r w:rsidRPr="00EC34A2">
        <w:rPr>
          <w:rFonts w:ascii="Times New Roman" w:hAnsi="Times New Roman" w:cs="Times New Roman"/>
        </w:rPr>
        <w:t xml:space="preserve">, jakožto </w:t>
      </w:r>
      <w:r w:rsidR="00B605E5">
        <w:rPr>
          <w:rFonts w:ascii="Times New Roman" w:hAnsi="Times New Roman" w:cs="Times New Roman"/>
        </w:rPr>
        <w:t>vlastníkem</w:t>
      </w:r>
      <w:r w:rsidRPr="00EC34A2">
        <w:rPr>
          <w:rFonts w:ascii="Times New Roman" w:hAnsi="Times New Roman" w:cs="Times New Roman"/>
        </w:rPr>
        <w:t xml:space="preserve">, </w:t>
      </w:r>
      <w:r w:rsidR="00B605E5">
        <w:rPr>
          <w:rFonts w:ascii="Times New Roman" w:hAnsi="Times New Roman" w:cs="Times New Roman"/>
        </w:rPr>
        <w:t xml:space="preserve">rezervační </w:t>
      </w:r>
      <w:r w:rsidR="009A5174">
        <w:rPr>
          <w:rFonts w:ascii="Times New Roman" w:hAnsi="Times New Roman" w:cs="Times New Roman"/>
        </w:rPr>
        <w:t>smlouvu</w:t>
      </w:r>
      <w:r w:rsidR="004218B3" w:rsidRPr="00EC34A2">
        <w:rPr>
          <w:rFonts w:ascii="Times New Roman" w:hAnsi="Times New Roman" w:cs="Times New Roman"/>
        </w:rPr>
        <w:t xml:space="preserve">, jejímž předmětem je </w:t>
      </w:r>
      <w:r w:rsidR="00B605E5">
        <w:rPr>
          <w:rFonts w:ascii="Times New Roman" w:hAnsi="Times New Roman" w:cs="Times New Roman"/>
        </w:rPr>
        <w:t>rezervace nemovitých věcí v </w:t>
      </w:r>
      <w:proofErr w:type="spellStart"/>
      <w:r w:rsidR="00B605E5">
        <w:rPr>
          <w:rFonts w:ascii="Times New Roman" w:hAnsi="Times New Roman" w:cs="Times New Roman"/>
        </w:rPr>
        <w:t>k.ú</w:t>
      </w:r>
      <w:proofErr w:type="spellEnd"/>
      <w:r w:rsidR="00B605E5">
        <w:rPr>
          <w:rFonts w:ascii="Times New Roman" w:hAnsi="Times New Roman" w:cs="Times New Roman"/>
        </w:rPr>
        <w:t>. Velké Přílepy, jejichž výstavbu provádí obchodní společnost OC Přílepy s.r.o. v rámci projektu nazvaného „</w:t>
      </w:r>
      <w:r w:rsidR="00B605E5" w:rsidRPr="00B605E5">
        <w:rPr>
          <w:rFonts w:ascii="Times New Roman" w:hAnsi="Times New Roman" w:cs="Times New Roman"/>
        </w:rPr>
        <w:t>Objekt smíšený obytný – Velké Přílepy, k</w:t>
      </w:r>
      <w:r w:rsidR="00B605E5">
        <w:rPr>
          <w:rFonts w:ascii="Times New Roman" w:hAnsi="Times New Roman" w:cs="Times New Roman"/>
        </w:rPr>
        <w:t> </w:t>
      </w:r>
      <w:r w:rsidR="00B605E5" w:rsidRPr="00B605E5">
        <w:rPr>
          <w:rFonts w:ascii="Times New Roman" w:hAnsi="Times New Roman" w:cs="Times New Roman"/>
        </w:rPr>
        <w:t>Tursku</w:t>
      </w:r>
      <w:r w:rsidR="00B605E5">
        <w:rPr>
          <w:rFonts w:ascii="Times New Roman" w:hAnsi="Times New Roman" w:cs="Times New Roman"/>
        </w:rPr>
        <w:t>“</w:t>
      </w:r>
      <w:r w:rsidR="009A5174" w:rsidRPr="00B605E5">
        <w:rPr>
          <w:rFonts w:ascii="Times New Roman" w:hAnsi="Times New Roman" w:cs="Times New Roman"/>
        </w:rPr>
        <w:t xml:space="preserve"> </w:t>
      </w:r>
      <w:r w:rsidR="004218B3" w:rsidRPr="00EC34A2">
        <w:rPr>
          <w:rFonts w:ascii="Times New Roman" w:hAnsi="Times New Roman" w:cs="Times New Roman"/>
        </w:rPr>
        <w:t>(dále</w:t>
      </w:r>
      <w:r w:rsidR="00B605E5">
        <w:rPr>
          <w:rFonts w:ascii="Times New Roman" w:hAnsi="Times New Roman" w:cs="Times New Roman"/>
        </w:rPr>
        <w:t> </w:t>
      </w:r>
      <w:r w:rsidR="004218B3" w:rsidRPr="00EC34A2">
        <w:rPr>
          <w:rFonts w:ascii="Times New Roman" w:hAnsi="Times New Roman" w:cs="Times New Roman"/>
        </w:rPr>
        <w:t>jen „</w:t>
      </w:r>
      <w:r w:rsidR="00B605E5">
        <w:rPr>
          <w:rFonts w:ascii="Times New Roman" w:hAnsi="Times New Roman" w:cs="Times New Roman"/>
          <w:b/>
          <w:bCs/>
        </w:rPr>
        <w:t>Rezervační smlouva</w:t>
      </w:r>
      <w:r w:rsidR="004218B3" w:rsidRPr="00EC34A2">
        <w:rPr>
          <w:rFonts w:ascii="Times New Roman" w:hAnsi="Times New Roman" w:cs="Times New Roman"/>
        </w:rPr>
        <w:t xml:space="preserve">“). </w:t>
      </w:r>
    </w:p>
    <w:p w14:paraId="01AA5416" w14:textId="7E687321" w:rsidR="008D5AA2" w:rsidRPr="00EC34A2" w:rsidRDefault="008D5AA2" w:rsidP="00BC0BD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1F67572" w14:textId="3DBDE8DD" w:rsidR="00BC0BDB" w:rsidRPr="009A5174" w:rsidRDefault="00A76C72" w:rsidP="009A517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Jelikož k uzavření Rezervační smlouvy došlo mimo obchodní prostory obchodní společnost</w:t>
      </w:r>
      <w:r w:rsidR="00D51A62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OC Přílepy s.r.o., využívám v souladu s ustanovením § 1829 zákona č. 89/2012 Sb., občanský zákoník, svého zákonného práva a od Rezervační smlouvy </w:t>
      </w:r>
      <w:r w:rsidR="00AD1B3F">
        <w:rPr>
          <w:rFonts w:ascii="Times New Roman" w:hAnsi="Times New Roman" w:cs="Times New Roman"/>
        </w:rPr>
        <w:t xml:space="preserve">ve lhůtě </w:t>
      </w:r>
      <w:proofErr w:type="gramStart"/>
      <w:r w:rsidR="00AD1B3F">
        <w:rPr>
          <w:rFonts w:ascii="Times New Roman" w:hAnsi="Times New Roman" w:cs="Times New Roman"/>
        </w:rPr>
        <w:t>14-ti</w:t>
      </w:r>
      <w:proofErr w:type="gramEnd"/>
      <w:r w:rsidR="00AD1B3F">
        <w:rPr>
          <w:rFonts w:ascii="Times New Roman" w:hAnsi="Times New Roman" w:cs="Times New Roman"/>
        </w:rPr>
        <w:t xml:space="preserve"> dnů ode dne jejího uzavření </w:t>
      </w:r>
      <w:r>
        <w:rPr>
          <w:rFonts w:ascii="Times New Roman" w:hAnsi="Times New Roman" w:cs="Times New Roman"/>
        </w:rPr>
        <w:t xml:space="preserve">odstupuji. </w:t>
      </w:r>
    </w:p>
    <w:p w14:paraId="493DAA6C" w14:textId="77777777" w:rsidR="00F91D40" w:rsidRDefault="00F91D40" w:rsidP="00200C24">
      <w:pPr>
        <w:pStyle w:val="Standard"/>
        <w:jc w:val="both"/>
        <w:rPr>
          <w:sz w:val="22"/>
          <w:szCs w:val="22"/>
        </w:rPr>
      </w:pPr>
    </w:p>
    <w:p w14:paraId="4CFBC0EA" w14:textId="2E842D90" w:rsidR="00FE66FC" w:rsidRPr="00FE66FC" w:rsidRDefault="00FE66FC" w:rsidP="00200C24">
      <w:pPr>
        <w:pStyle w:val="Standard"/>
        <w:jc w:val="both"/>
        <w:rPr>
          <w:sz w:val="22"/>
          <w:szCs w:val="22"/>
        </w:rPr>
      </w:pPr>
      <w:r w:rsidRPr="00FE66FC">
        <w:rPr>
          <w:rFonts w:cs="Times New Roman"/>
          <w:sz w:val="22"/>
          <w:szCs w:val="22"/>
        </w:rPr>
        <w:t>V </w:t>
      </w:r>
      <w:r w:rsidR="00222699">
        <w:rPr>
          <w:rFonts w:cs="Times New Roman"/>
          <w:sz w:val="22"/>
          <w:szCs w:val="22"/>
        </w:rPr>
        <w:t>……………………. dne ……………….</w:t>
      </w:r>
    </w:p>
    <w:p w14:paraId="18FF1655" w14:textId="4B4721BC" w:rsidR="00501B18" w:rsidRPr="00EC34A2" w:rsidRDefault="00501B18" w:rsidP="002E44A4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5B882E2" w14:textId="77777777" w:rsidR="007B67AB" w:rsidRDefault="007B67AB" w:rsidP="007B67A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C8EEE33" w14:textId="3B3FB2BB" w:rsidR="001A59E8" w:rsidRPr="00EC34A2" w:rsidRDefault="001A59E8" w:rsidP="007B67A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C34A2">
        <w:rPr>
          <w:rFonts w:ascii="Times New Roman" w:hAnsi="Times New Roman" w:cs="Times New Roman"/>
        </w:rPr>
        <w:t>___________________</w:t>
      </w:r>
      <w:r w:rsidR="00C7339D" w:rsidRPr="00EC34A2">
        <w:rPr>
          <w:rFonts w:ascii="Times New Roman" w:hAnsi="Times New Roman" w:cs="Times New Roman"/>
        </w:rPr>
        <w:t>__________</w:t>
      </w:r>
    </w:p>
    <w:p w14:paraId="315B7E08" w14:textId="67925BE3" w:rsidR="00B320FF" w:rsidRDefault="00222699" w:rsidP="007B67A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</w:t>
      </w:r>
    </w:p>
    <w:p w14:paraId="63F119DB" w14:textId="77777777" w:rsidR="009A5174" w:rsidRDefault="009A5174" w:rsidP="009A517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274C81A" w14:textId="77777777" w:rsidR="009A5174" w:rsidRDefault="009A5174" w:rsidP="009A517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6F8A6CA" w14:textId="74DBF7CA" w:rsidR="009A5174" w:rsidRPr="007B67AB" w:rsidRDefault="009A5174" w:rsidP="007B67AB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7B67AB">
        <w:rPr>
          <w:rFonts w:ascii="Times New Roman" w:hAnsi="Times New Roman" w:cs="Times New Roman"/>
          <w:bCs/>
        </w:rPr>
        <w:tab/>
      </w:r>
      <w:r w:rsidRPr="007B67AB">
        <w:rPr>
          <w:rFonts w:ascii="Times New Roman" w:hAnsi="Times New Roman" w:cs="Times New Roman"/>
          <w:bCs/>
        </w:rPr>
        <w:tab/>
      </w:r>
    </w:p>
    <w:sectPr w:rsidR="009A5174" w:rsidRPr="007B67A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613A9" w14:textId="77777777" w:rsidR="0089497A" w:rsidRDefault="0089497A" w:rsidP="00EF2D5B">
      <w:pPr>
        <w:spacing w:after="0" w:line="240" w:lineRule="auto"/>
      </w:pPr>
      <w:r>
        <w:separator/>
      </w:r>
    </w:p>
  </w:endnote>
  <w:endnote w:type="continuationSeparator" w:id="0">
    <w:p w14:paraId="42679709" w14:textId="77777777" w:rsidR="0089497A" w:rsidRDefault="0089497A" w:rsidP="00EF2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00D0A" w14:textId="77777777" w:rsidR="0089497A" w:rsidRDefault="0089497A" w:rsidP="00EF2D5B">
      <w:pPr>
        <w:spacing w:after="0" w:line="240" w:lineRule="auto"/>
      </w:pPr>
      <w:r>
        <w:separator/>
      </w:r>
    </w:p>
  </w:footnote>
  <w:footnote w:type="continuationSeparator" w:id="0">
    <w:p w14:paraId="3FA96BEE" w14:textId="77777777" w:rsidR="0089497A" w:rsidRDefault="0089497A" w:rsidP="00EF2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4334C" w14:textId="5119FEAA" w:rsidR="00EF2D5B" w:rsidRPr="00EF2D5B" w:rsidRDefault="00EF2D5B" w:rsidP="00EF2D5B">
    <w:pPr>
      <w:pStyle w:val="Zhlav"/>
      <w:jc w:val="center"/>
      <w:rPr>
        <w:rFonts w:ascii="Times New Roman" w:hAnsi="Times New Roman" w:cs="Times New Roman"/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45E86"/>
    <w:multiLevelType w:val="hybridMultilevel"/>
    <w:tmpl w:val="69FEC8E8"/>
    <w:lvl w:ilvl="0" w:tplc="EAAA1894">
      <w:start w:val="1"/>
      <w:numFmt w:val="upperRoman"/>
      <w:lvlText w:val="%1."/>
      <w:lvlJc w:val="left"/>
      <w:pPr>
        <w:ind w:left="5676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036" w:hanging="360"/>
      </w:pPr>
    </w:lvl>
    <w:lvl w:ilvl="2" w:tplc="0405001B" w:tentative="1">
      <w:start w:val="1"/>
      <w:numFmt w:val="lowerRoman"/>
      <w:lvlText w:val="%3."/>
      <w:lvlJc w:val="right"/>
      <w:pPr>
        <w:ind w:left="6756" w:hanging="180"/>
      </w:pPr>
    </w:lvl>
    <w:lvl w:ilvl="3" w:tplc="0405000F" w:tentative="1">
      <w:start w:val="1"/>
      <w:numFmt w:val="decimal"/>
      <w:lvlText w:val="%4."/>
      <w:lvlJc w:val="left"/>
      <w:pPr>
        <w:ind w:left="7476" w:hanging="360"/>
      </w:pPr>
    </w:lvl>
    <w:lvl w:ilvl="4" w:tplc="04050019" w:tentative="1">
      <w:start w:val="1"/>
      <w:numFmt w:val="lowerLetter"/>
      <w:lvlText w:val="%5."/>
      <w:lvlJc w:val="left"/>
      <w:pPr>
        <w:ind w:left="8196" w:hanging="360"/>
      </w:pPr>
    </w:lvl>
    <w:lvl w:ilvl="5" w:tplc="0405001B" w:tentative="1">
      <w:start w:val="1"/>
      <w:numFmt w:val="lowerRoman"/>
      <w:lvlText w:val="%6."/>
      <w:lvlJc w:val="right"/>
      <w:pPr>
        <w:ind w:left="8916" w:hanging="180"/>
      </w:pPr>
    </w:lvl>
    <w:lvl w:ilvl="6" w:tplc="0405000F" w:tentative="1">
      <w:start w:val="1"/>
      <w:numFmt w:val="decimal"/>
      <w:lvlText w:val="%7."/>
      <w:lvlJc w:val="left"/>
      <w:pPr>
        <w:ind w:left="9636" w:hanging="360"/>
      </w:pPr>
    </w:lvl>
    <w:lvl w:ilvl="7" w:tplc="04050019" w:tentative="1">
      <w:start w:val="1"/>
      <w:numFmt w:val="lowerLetter"/>
      <w:lvlText w:val="%8."/>
      <w:lvlJc w:val="left"/>
      <w:pPr>
        <w:ind w:left="10356" w:hanging="360"/>
      </w:pPr>
    </w:lvl>
    <w:lvl w:ilvl="8" w:tplc="0405001B" w:tentative="1">
      <w:start w:val="1"/>
      <w:numFmt w:val="lowerRoman"/>
      <w:lvlText w:val="%9."/>
      <w:lvlJc w:val="right"/>
      <w:pPr>
        <w:ind w:left="11076" w:hanging="180"/>
      </w:pPr>
    </w:lvl>
  </w:abstractNum>
  <w:abstractNum w:abstractNumId="1" w15:restartNumberingAfterBreak="0">
    <w:nsid w:val="65E95937"/>
    <w:multiLevelType w:val="hybridMultilevel"/>
    <w:tmpl w:val="178EF632"/>
    <w:lvl w:ilvl="0" w:tplc="7274457C">
      <w:start w:val="1"/>
      <w:numFmt w:val="upperRoman"/>
      <w:lvlText w:val="%1."/>
      <w:lvlJc w:val="left"/>
      <w:pPr>
        <w:ind w:left="5676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036" w:hanging="360"/>
      </w:pPr>
    </w:lvl>
    <w:lvl w:ilvl="2" w:tplc="0405001B" w:tentative="1">
      <w:start w:val="1"/>
      <w:numFmt w:val="lowerRoman"/>
      <w:lvlText w:val="%3."/>
      <w:lvlJc w:val="right"/>
      <w:pPr>
        <w:ind w:left="6756" w:hanging="180"/>
      </w:pPr>
    </w:lvl>
    <w:lvl w:ilvl="3" w:tplc="0405000F" w:tentative="1">
      <w:start w:val="1"/>
      <w:numFmt w:val="decimal"/>
      <w:lvlText w:val="%4."/>
      <w:lvlJc w:val="left"/>
      <w:pPr>
        <w:ind w:left="7476" w:hanging="360"/>
      </w:pPr>
    </w:lvl>
    <w:lvl w:ilvl="4" w:tplc="04050019" w:tentative="1">
      <w:start w:val="1"/>
      <w:numFmt w:val="lowerLetter"/>
      <w:lvlText w:val="%5."/>
      <w:lvlJc w:val="left"/>
      <w:pPr>
        <w:ind w:left="8196" w:hanging="360"/>
      </w:pPr>
    </w:lvl>
    <w:lvl w:ilvl="5" w:tplc="0405001B" w:tentative="1">
      <w:start w:val="1"/>
      <w:numFmt w:val="lowerRoman"/>
      <w:lvlText w:val="%6."/>
      <w:lvlJc w:val="right"/>
      <w:pPr>
        <w:ind w:left="8916" w:hanging="180"/>
      </w:pPr>
    </w:lvl>
    <w:lvl w:ilvl="6" w:tplc="0405000F" w:tentative="1">
      <w:start w:val="1"/>
      <w:numFmt w:val="decimal"/>
      <w:lvlText w:val="%7."/>
      <w:lvlJc w:val="left"/>
      <w:pPr>
        <w:ind w:left="9636" w:hanging="360"/>
      </w:pPr>
    </w:lvl>
    <w:lvl w:ilvl="7" w:tplc="04050019" w:tentative="1">
      <w:start w:val="1"/>
      <w:numFmt w:val="lowerLetter"/>
      <w:lvlText w:val="%8."/>
      <w:lvlJc w:val="left"/>
      <w:pPr>
        <w:ind w:left="10356" w:hanging="360"/>
      </w:pPr>
    </w:lvl>
    <w:lvl w:ilvl="8" w:tplc="0405001B" w:tentative="1">
      <w:start w:val="1"/>
      <w:numFmt w:val="lowerRoman"/>
      <w:lvlText w:val="%9."/>
      <w:lvlJc w:val="right"/>
      <w:pPr>
        <w:ind w:left="11076" w:hanging="180"/>
      </w:pPr>
    </w:lvl>
  </w:abstractNum>
  <w:num w:numId="1" w16cid:durableId="712464722">
    <w:abstractNumId w:val="0"/>
  </w:num>
  <w:num w:numId="2" w16cid:durableId="1460492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6D"/>
    <w:rsid w:val="000063F6"/>
    <w:rsid w:val="00007992"/>
    <w:rsid w:val="000169D5"/>
    <w:rsid w:val="00017AE5"/>
    <w:rsid w:val="000343F5"/>
    <w:rsid w:val="0005553C"/>
    <w:rsid w:val="0005793F"/>
    <w:rsid w:val="000673D2"/>
    <w:rsid w:val="00076AB0"/>
    <w:rsid w:val="000771E1"/>
    <w:rsid w:val="00091420"/>
    <w:rsid w:val="000973D6"/>
    <w:rsid w:val="000B6F52"/>
    <w:rsid w:val="000D2787"/>
    <w:rsid w:val="001070D0"/>
    <w:rsid w:val="0012342F"/>
    <w:rsid w:val="00125F6C"/>
    <w:rsid w:val="00127569"/>
    <w:rsid w:val="00140D00"/>
    <w:rsid w:val="00160354"/>
    <w:rsid w:val="001608FB"/>
    <w:rsid w:val="0016113B"/>
    <w:rsid w:val="00164B49"/>
    <w:rsid w:val="001772FA"/>
    <w:rsid w:val="00193B1C"/>
    <w:rsid w:val="00195431"/>
    <w:rsid w:val="001A59E8"/>
    <w:rsid w:val="001C26EB"/>
    <w:rsid w:val="00200C24"/>
    <w:rsid w:val="00201CE3"/>
    <w:rsid w:val="002046D3"/>
    <w:rsid w:val="00204900"/>
    <w:rsid w:val="00220C9D"/>
    <w:rsid w:val="00222699"/>
    <w:rsid w:val="00263246"/>
    <w:rsid w:val="00263FB9"/>
    <w:rsid w:val="00293BA9"/>
    <w:rsid w:val="002A1105"/>
    <w:rsid w:val="002A28B3"/>
    <w:rsid w:val="002A681C"/>
    <w:rsid w:val="002E0998"/>
    <w:rsid w:val="002E0BBE"/>
    <w:rsid w:val="002E28CE"/>
    <w:rsid w:val="002E44A4"/>
    <w:rsid w:val="002F37D7"/>
    <w:rsid w:val="00304D69"/>
    <w:rsid w:val="00334363"/>
    <w:rsid w:val="0035114E"/>
    <w:rsid w:val="00387936"/>
    <w:rsid w:val="00387CA0"/>
    <w:rsid w:val="00390FCC"/>
    <w:rsid w:val="00392380"/>
    <w:rsid w:val="003A4D73"/>
    <w:rsid w:val="003B2832"/>
    <w:rsid w:val="003B5C30"/>
    <w:rsid w:val="003C0282"/>
    <w:rsid w:val="003C2332"/>
    <w:rsid w:val="003C4ADA"/>
    <w:rsid w:val="003D4D04"/>
    <w:rsid w:val="00402B8A"/>
    <w:rsid w:val="004109C9"/>
    <w:rsid w:val="004145B5"/>
    <w:rsid w:val="0041617D"/>
    <w:rsid w:val="004218B3"/>
    <w:rsid w:val="004220BD"/>
    <w:rsid w:val="004240CA"/>
    <w:rsid w:val="004257E1"/>
    <w:rsid w:val="00432B4E"/>
    <w:rsid w:val="00442155"/>
    <w:rsid w:val="00446133"/>
    <w:rsid w:val="0045255B"/>
    <w:rsid w:val="00456755"/>
    <w:rsid w:val="00467B7D"/>
    <w:rsid w:val="00480BD2"/>
    <w:rsid w:val="00482147"/>
    <w:rsid w:val="00492471"/>
    <w:rsid w:val="004C1C08"/>
    <w:rsid w:val="004D2A9E"/>
    <w:rsid w:val="004D4C0F"/>
    <w:rsid w:val="004E0A96"/>
    <w:rsid w:val="004F72A8"/>
    <w:rsid w:val="004F7D2A"/>
    <w:rsid w:val="00501B18"/>
    <w:rsid w:val="00510A3F"/>
    <w:rsid w:val="00533CD9"/>
    <w:rsid w:val="00535B2E"/>
    <w:rsid w:val="005426D6"/>
    <w:rsid w:val="0055010E"/>
    <w:rsid w:val="00552BEF"/>
    <w:rsid w:val="0055672D"/>
    <w:rsid w:val="005621EF"/>
    <w:rsid w:val="005E1168"/>
    <w:rsid w:val="005E1A9D"/>
    <w:rsid w:val="005E3B06"/>
    <w:rsid w:val="005E6CC0"/>
    <w:rsid w:val="005F5899"/>
    <w:rsid w:val="00625039"/>
    <w:rsid w:val="006433D0"/>
    <w:rsid w:val="00644517"/>
    <w:rsid w:val="00666F65"/>
    <w:rsid w:val="00671C02"/>
    <w:rsid w:val="00686CCF"/>
    <w:rsid w:val="006B4111"/>
    <w:rsid w:val="006B4E2B"/>
    <w:rsid w:val="006B5AE7"/>
    <w:rsid w:val="006C048C"/>
    <w:rsid w:val="006E2614"/>
    <w:rsid w:val="00713793"/>
    <w:rsid w:val="0073129B"/>
    <w:rsid w:val="00785F34"/>
    <w:rsid w:val="00786F9A"/>
    <w:rsid w:val="00792687"/>
    <w:rsid w:val="007A26F9"/>
    <w:rsid w:val="007B326D"/>
    <w:rsid w:val="007B67AB"/>
    <w:rsid w:val="007C72F9"/>
    <w:rsid w:val="007F60F4"/>
    <w:rsid w:val="00846C58"/>
    <w:rsid w:val="00862C1D"/>
    <w:rsid w:val="00863D65"/>
    <w:rsid w:val="0089497A"/>
    <w:rsid w:val="00896E47"/>
    <w:rsid w:val="008D4FC6"/>
    <w:rsid w:val="008D5AA2"/>
    <w:rsid w:val="008F13E9"/>
    <w:rsid w:val="00902212"/>
    <w:rsid w:val="0090537A"/>
    <w:rsid w:val="009142AA"/>
    <w:rsid w:val="009168E2"/>
    <w:rsid w:val="009171EF"/>
    <w:rsid w:val="00917BB5"/>
    <w:rsid w:val="00933DC4"/>
    <w:rsid w:val="00944F6D"/>
    <w:rsid w:val="0094512E"/>
    <w:rsid w:val="0097225E"/>
    <w:rsid w:val="00972ED3"/>
    <w:rsid w:val="0098014B"/>
    <w:rsid w:val="009816D7"/>
    <w:rsid w:val="009A3EB6"/>
    <w:rsid w:val="009A5174"/>
    <w:rsid w:val="009C4B62"/>
    <w:rsid w:val="009E23F9"/>
    <w:rsid w:val="009E4322"/>
    <w:rsid w:val="009F099F"/>
    <w:rsid w:val="00A15346"/>
    <w:rsid w:val="00A17DD2"/>
    <w:rsid w:val="00A333D4"/>
    <w:rsid w:val="00A3465A"/>
    <w:rsid w:val="00A35C19"/>
    <w:rsid w:val="00A36F07"/>
    <w:rsid w:val="00A40EA1"/>
    <w:rsid w:val="00A50365"/>
    <w:rsid w:val="00A76C72"/>
    <w:rsid w:val="00A8772F"/>
    <w:rsid w:val="00A902C8"/>
    <w:rsid w:val="00AA346B"/>
    <w:rsid w:val="00AB202D"/>
    <w:rsid w:val="00AD1B3F"/>
    <w:rsid w:val="00AF1C39"/>
    <w:rsid w:val="00AF4117"/>
    <w:rsid w:val="00B11A0A"/>
    <w:rsid w:val="00B320FF"/>
    <w:rsid w:val="00B44825"/>
    <w:rsid w:val="00B605E5"/>
    <w:rsid w:val="00B8060C"/>
    <w:rsid w:val="00B961F0"/>
    <w:rsid w:val="00BA57F6"/>
    <w:rsid w:val="00BB23D0"/>
    <w:rsid w:val="00BB6E05"/>
    <w:rsid w:val="00BC0BDB"/>
    <w:rsid w:val="00BC131F"/>
    <w:rsid w:val="00BD59C9"/>
    <w:rsid w:val="00C16F06"/>
    <w:rsid w:val="00C432EA"/>
    <w:rsid w:val="00C46711"/>
    <w:rsid w:val="00C52AF6"/>
    <w:rsid w:val="00C67342"/>
    <w:rsid w:val="00C7339D"/>
    <w:rsid w:val="00C83C0A"/>
    <w:rsid w:val="00C94FAD"/>
    <w:rsid w:val="00CA3246"/>
    <w:rsid w:val="00CA3D67"/>
    <w:rsid w:val="00CB4384"/>
    <w:rsid w:val="00CB6B4A"/>
    <w:rsid w:val="00CF631B"/>
    <w:rsid w:val="00D05511"/>
    <w:rsid w:val="00D369E3"/>
    <w:rsid w:val="00D51A62"/>
    <w:rsid w:val="00D54332"/>
    <w:rsid w:val="00D60FF6"/>
    <w:rsid w:val="00D71B2B"/>
    <w:rsid w:val="00D91E3D"/>
    <w:rsid w:val="00D922C6"/>
    <w:rsid w:val="00D9354C"/>
    <w:rsid w:val="00D951AF"/>
    <w:rsid w:val="00DA6A23"/>
    <w:rsid w:val="00DE427C"/>
    <w:rsid w:val="00E0262F"/>
    <w:rsid w:val="00E133EC"/>
    <w:rsid w:val="00E14CBE"/>
    <w:rsid w:val="00E17F4E"/>
    <w:rsid w:val="00E23D5E"/>
    <w:rsid w:val="00E279CA"/>
    <w:rsid w:val="00E77101"/>
    <w:rsid w:val="00E77BDD"/>
    <w:rsid w:val="00E84368"/>
    <w:rsid w:val="00EA1915"/>
    <w:rsid w:val="00EB5389"/>
    <w:rsid w:val="00EC34A2"/>
    <w:rsid w:val="00EC37F0"/>
    <w:rsid w:val="00ED0854"/>
    <w:rsid w:val="00EF2D5B"/>
    <w:rsid w:val="00EF761A"/>
    <w:rsid w:val="00F226AE"/>
    <w:rsid w:val="00F36013"/>
    <w:rsid w:val="00F44F7E"/>
    <w:rsid w:val="00F554EE"/>
    <w:rsid w:val="00F60642"/>
    <w:rsid w:val="00F71019"/>
    <w:rsid w:val="00F74F84"/>
    <w:rsid w:val="00F86815"/>
    <w:rsid w:val="00F90861"/>
    <w:rsid w:val="00F91D40"/>
    <w:rsid w:val="00F97F77"/>
    <w:rsid w:val="00FB2483"/>
    <w:rsid w:val="00FC667C"/>
    <w:rsid w:val="00FE2A37"/>
    <w:rsid w:val="00FE3921"/>
    <w:rsid w:val="00FE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D89B32"/>
  <w15:docId w15:val="{E41DDA13-B458-45B8-91D5-CBB0451D3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F2D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F2D5B"/>
  </w:style>
  <w:style w:type="paragraph" w:styleId="Zpat">
    <w:name w:val="footer"/>
    <w:basedOn w:val="Normln"/>
    <w:link w:val="ZpatChar"/>
    <w:unhideWhenUsed/>
    <w:rsid w:val="00EF2D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EF2D5B"/>
  </w:style>
  <w:style w:type="character" w:styleId="Hypertextovodkaz">
    <w:name w:val="Hyperlink"/>
    <w:basedOn w:val="Standardnpsmoodstavce"/>
    <w:uiPriority w:val="99"/>
    <w:unhideWhenUsed/>
    <w:rsid w:val="00EF2D5B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C72F9"/>
    <w:rPr>
      <w:color w:val="808080"/>
      <w:shd w:val="clear" w:color="auto" w:fill="E6E6E6"/>
    </w:rPr>
  </w:style>
  <w:style w:type="paragraph" w:customStyle="1" w:styleId="Standard">
    <w:name w:val="Standard"/>
    <w:rsid w:val="00BC0BD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608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608FB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533C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Posejpal</dc:creator>
  <cp:keywords/>
  <dc:description/>
  <cp:lastModifiedBy>Microsoft Office User</cp:lastModifiedBy>
  <cp:revision>2</cp:revision>
  <cp:lastPrinted>2018-04-17T07:06:00Z</cp:lastPrinted>
  <dcterms:created xsi:type="dcterms:W3CDTF">2024-02-08T09:40:00Z</dcterms:created>
  <dcterms:modified xsi:type="dcterms:W3CDTF">2024-02-08T09:40:00Z</dcterms:modified>
</cp:coreProperties>
</file>